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D97D2E" wp14:paraId="245C912D" wp14:textId="6A39C4A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D97D2E" w:rsidR="74D97D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6.5.3 </w:t>
      </w:r>
    </w:p>
    <w:p xmlns:wp14="http://schemas.microsoft.com/office/word/2010/wordml" w:rsidP="74D97D2E" wp14:paraId="094AD0FD" wp14:textId="5E922F1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D97D2E" w:rsidR="74D97D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Incremental improvements made for the preceding five years </w:t>
      </w:r>
      <w:r w:rsidRPr="74D97D2E" w:rsidR="74D97D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with regard to</w:t>
      </w:r>
      <w:r w:rsidRPr="74D97D2E" w:rsidR="74D97D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quality (in case of first cycle NAAC A/A)</w:t>
      </w:r>
    </w:p>
    <w:p xmlns:wp14="http://schemas.microsoft.com/office/word/2010/wordml" w:rsidP="74D97D2E" wp14:paraId="5D9B7196" wp14:textId="5EB8655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D97D2E" w:rsidR="74D97D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Post accreditation quality initiatives (second and </w:t>
      </w:r>
      <w:r w:rsidRPr="74D97D2E" w:rsidR="74D97D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subsequent</w:t>
      </w:r>
      <w:r w:rsidRPr="74D97D2E" w:rsidR="74D97D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cycles of NAAC A/A) </w:t>
      </w:r>
    </w:p>
    <w:p xmlns:wp14="http://schemas.microsoft.com/office/word/2010/wordml" w:rsidP="74D97D2E" wp14:paraId="6474EC6F" wp14:textId="6568102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D97D2E" w:rsidR="74D97D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Response: </w:t>
      </w:r>
    </w:p>
    <w:p xmlns:wp14="http://schemas.microsoft.com/office/word/2010/wordml" w:rsidP="74D97D2E" wp14:paraId="121B83E2" wp14:textId="0076336B">
      <w:pPr>
        <w:spacing w:before="240" w:beforeAutospacing="off" w:after="240" w:afterAutospacing="off"/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various initiatives undertaken by IQAC at K.R. Mangalam University have led to the beginning of a wave of change in each of the academic and administrative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sphere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University. Based on feedback from IQAC, major improvements have taken place in the following areas: </w:t>
      </w:r>
    </w:p>
    <w:p xmlns:wp14="http://schemas.microsoft.com/office/word/2010/wordml" w:rsidP="74D97D2E" wp14:paraId="79F20959" wp14:textId="079F2DA3">
      <w:pPr>
        <w:spacing w:before="240" w:beforeAutospacing="off" w:after="240" w:afterAutospacing="off"/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Infrastructure </w:t>
      </w:r>
    </w:p>
    <w:p xmlns:wp14="http://schemas.microsoft.com/office/word/2010/wordml" w:rsidP="1F9DF315" wp14:paraId="4554F19A" wp14:textId="01F458D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Engineering Kitchen </w:t>
      </w:r>
    </w:p>
    <w:p xmlns:wp14="http://schemas.microsoft.com/office/word/2010/wordml" w:rsidP="1F9DF315" wp14:paraId="104B963E" wp14:textId="3E54B53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Robotics Lab Wi-fi enabled campus </w:t>
      </w:r>
    </w:p>
    <w:p xmlns:wp14="http://schemas.microsoft.com/office/word/2010/wordml" w:rsidP="1F9DF315" wp14:paraId="771C7206" wp14:textId="6DE8BAA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Lecture rooms equipped with projectors/Smart TVs </w:t>
      </w:r>
    </w:p>
    <w:p xmlns:wp14="http://schemas.microsoft.com/office/word/2010/wordml" w:rsidP="1F9DF315" wp14:paraId="21179E80" wp14:textId="4191094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Medical Care Centre with Attendant </w:t>
      </w:r>
    </w:p>
    <w:p xmlns:wp14="http://schemas.microsoft.com/office/word/2010/wordml" w:rsidP="1F9DF315" wp14:paraId="5B1B7BA8" wp14:textId="405E067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Counselling Room </w:t>
      </w:r>
    </w:p>
    <w:p xmlns:wp14="http://schemas.microsoft.com/office/word/2010/wordml" w:rsidP="1F9DF315" wp14:paraId="0D7ABE50" wp14:textId="70C6E61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Lecture Theatres with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capacity of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180 each </w:t>
      </w:r>
    </w:p>
    <w:p xmlns:wp14="http://schemas.microsoft.com/office/word/2010/wordml" w:rsidP="1F9DF315" wp14:paraId="08112B77" wp14:textId="2DFB326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Conference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Room with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capacity of 50 each </w:t>
      </w:r>
    </w:p>
    <w:p xmlns:wp14="http://schemas.microsoft.com/office/word/2010/wordml" w:rsidP="1F9DF315" wp14:paraId="3DE4E02E" wp14:textId="7D6D585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Seminar Halls with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capacity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125 each </w:t>
      </w:r>
    </w:p>
    <w:p xmlns:wp14="http://schemas.microsoft.com/office/word/2010/wordml" w:rsidP="1F9DF315" wp14:paraId="21BEB87A" wp14:textId="7206226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Installation of CCTV Cameras to improve surveillance and security. </w:t>
      </w:r>
    </w:p>
    <w:p xmlns:wp14="http://schemas.microsoft.com/office/word/2010/wordml" w:rsidP="1F9DF315" wp14:paraId="08B70D3B" wp14:textId="2C387F3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Improvised cultural and sports facilities </w:t>
      </w:r>
    </w:p>
    <w:p xmlns:wp14="http://schemas.microsoft.com/office/word/2010/wordml" w:rsidP="1F9DF315" wp14:paraId="6D0813BE" wp14:textId="50ABDE8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Lecture Capturing System </w:t>
      </w:r>
    </w:p>
    <w:p xmlns:wp14="http://schemas.microsoft.com/office/word/2010/wordml" w:rsidP="1F9DF315" wp14:paraId="58355ABD" wp14:textId="412A056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Central Instrumentation Facility </w:t>
      </w:r>
    </w:p>
    <w:p xmlns:wp14="http://schemas.microsoft.com/office/word/2010/wordml" w:rsidP="1F9DF315" wp14:paraId="14C45025" wp14:textId="2A5562E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Green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divyanjan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friendly campus with Solar Panels, rain harvesting, sensor-based doors and taps.</w:t>
      </w:r>
    </w:p>
    <w:p xmlns:wp14="http://schemas.microsoft.com/office/word/2010/wordml" w:rsidP="74D97D2E" wp14:paraId="51F254D9" wp14:textId="014901C1">
      <w:pPr>
        <w:spacing w:before="240" w:beforeAutospacing="off" w:after="240" w:afterAutospacing="off"/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9DF315" w:rsidR="1F9DF31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Curriculum and Evaluation </w:t>
      </w:r>
    </w:p>
    <w:p xmlns:wp14="http://schemas.microsoft.com/office/word/2010/wordml" w:rsidP="1F9DF315" wp14:paraId="10240E1A" wp14:textId="03525D5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Introduction of several new courses and programs in the University </w:t>
      </w:r>
    </w:p>
    <w:p xmlns:wp14="http://schemas.microsoft.com/office/word/2010/wordml" w:rsidP="1F9DF315" wp14:paraId="46048BA1" wp14:textId="4CFD3D1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Introduction of CBCS and LOCF system and implementation of NEP-2020 </w:t>
      </w:r>
    </w:p>
    <w:p xmlns:wp14="http://schemas.microsoft.com/office/word/2010/wordml" w:rsidP="1F9DF315" wp14:paraId="214997E3" wp14:textId="53DEC85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Introduction of value-added courses, skill-based courses, entrepreneurship courses, internships, research projects </w:t>
      </w:r>
    </w:p>
    <w:p xmlns:wp14="http://schemas.microsoft.com/office/word/2010/wordml" w:rsidP="1F9DF315" wp14:paraId="45788C7C" wp14:textId="289095F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Interdisciplinary Open Elective Courses</w:t>
      </w:r>
    </w:p>
    <w:p xmlns:wp14="http://schemas.microsoft.com/office/word/2010/wordml" w:rsidP="1F9DF315" wp14:paraId="6E0EBF80" wp14:textId="7A99473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Increase in number of Discipline Specific Elective Courses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F9DF315" wp14:paraId="4194C07E" wp14:textId="0DAF17C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Change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teaching pedagogy to Project based learning to encourage creativity and learning. </w:t>
      </w:r>
    </w:p>
    <w:p xmlns:wp14="http://schemas.microsoft.com/office/word/2010/wordml" w:rsidP="1F9DF315" wp14:paraId="7B8B33C7" wp14:textId="41AECCA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Alignment of Course Outcome with Program Outcome </w:t>
      </w:r>
    </w:p>
    <w:p xmlns:wp14="http://schemas.microsoft.com/office/word/2010/wordml" w:rsidP="1F9DF315" wp14:paraId="34068B1E" wp14:textId="3DB6CAD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Feedback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mechanism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F9DF315" wp14:paraId="11168525" wp14:textId="208A6FB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Initiation of Webinars to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facilitate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live streaming of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lecture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one point to multiple lecture theatres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F9DF315" wp14:paraId="00FEE6D2" wp14:textId="56CD026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Conduction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Gender Sensitization and “Know your rights” workshops for students, faculty, and non-teaching staff. </w:t>
      </w:r>
    </w:p>
    <w:p xmlns:wp14="http://schemas.microsoft.com/office/word/2010/wordml" w:rsidP="1F9DF315" wp14:paraId="65CE94B8" wp14:textId="757999F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Computerization of Examination or Digitization of documents </w:t>
      </w:r>
    </w:p>
    <w:p xmlns:wp14="http://schemas.microsoft.com/office/word/2010/wordml" w:rsidP="1F9DF315" wp14:paraId="5AD4868D" wp14:textId="6913B9E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Research, Innovation &amp; Extension</w:t>
      </w:r>
    </w:p>
    <w:p xmlns:wp14="http://schemas.microsoft.com/office/word/2010/wordml" w:rsidP="1F9DF315" wp14:paraId="31EF34EE" wp14:textId="4AF0E3C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Revision in Research Policy </w:t>
      </w:r>
    </w:p>
    <w:p xmlns:wp14="http://schemas.microsoft.com/office/word/2010/wordml" w:rsidP="1F9DF315" wp14:paraId="14228901" wp14:textId="75C1D8E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Establishment of Research and Development Cell</w:t>
      </w:r>
    </w:p>
    <w:p xmlns:wp14="http://schemas.microsoft.com/office/word/2010/wordml" w:rsidP="1F9DF315" wp14:paraId="1B737AB0" wp14:textId="3A15C9B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Incentive and Seed grants to faculty for quality publications and projects </w:t>
      </w:r>
    </w:p>
    <w:p xmlns:wp14="http://schemas.microsoft.com/office/word/2010/wordml" w:rsidP="1F9DF315" wp14:paraId="1723F660" wp14:textId="278DA67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Establishment of Centers of Excellence </w:t>
      </w:r>
    </w:p>
    <w:p xmlns:wp14="http://schemas.microsoft.com/office/word/2010/wordml" w:rsidP="1F9DF315" wp14:paraId="65D2EF7F" wp14:textId="79A6017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Establishment of International Relation Cell </w:t>
      </w:r>
    </w:p>
    <w:p xmlns:wp14="http://schemas.microsoft.com/office/word/2010/wordml" w:rsidP="1F9DF315" wp14:paraId="3365B8D2" wp14:textId="176CB0D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Extension activities in nearby five villages for their development </w:t>
      </w:r>
    </w:p>
    <w:p xmlns:wp14="http://schemas.microsoft.com/office/word/2010/wordml" w:rsidP="1F9DF315" wp14:paraId="32AF713B" wp14:textId="4D5FFE2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Organizations of Conferences for knowledge creation and dissemination </w:t>
      </w:r>
    </w:p>
    <w:p xmlns:wp14="http://schemas.microsoft.com/office/word/2010/wordml" w:rsidP="74D97D2E" wp14:paraId="087C0FDF" wp14:textId="45EB37F3">
      <w:pPr>
        <w:spacing w:before="240" w:beforeAutospacing="off" w:after="240" w:afterAutospacing="off"/>
      </w:pPr>
      <w:r w:rsidRPr="1F9DF315" w:rsidR="1F9DF31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Digitization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F9DF315" wp14:paraId="3C7D3EAA" wp14:textId="357E6BF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Academia by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Serosoft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ERP system </w:t>
      </w:r>
    </w:p>
    <w:p xmlns:wp14="http://schemas.microsoft.com/office/word/2010/wordml" w:rsidP="1F9DF315" wp14:paraId="33D804E3" wp14:textId="499BFB1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Greater use of ICT for administrative and academic purposes </w:t>
      </w:r>
    </w:p>
    <w:p xmlns:wp14="http://schemas.microsoft.com/office/word/2010/wordml" w:rsidP="1F9DF315" wp14:paraId="4E3690CB" wp14:textId="2721C46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Online Attendance and Result </w:t>
      </w:r>
    </w:p>
    <w:p xmlns:wp14="http://schemas.microsoft.com/office/word/2010/wordml" w:rsidP="1F9DF315" wp14:paraId="5C3656E8" wp14:textId="5937731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Online Assignments: e-learning </w:t>
      </w:r>
    </w:p>
    <w:p xmlns:wp14="http://schemas.microsoft.com/office/word/2010/wordml" w:rsidP="1F9DF315" wp14:paraId="21792317" wp14:textId="2C8AACB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Start-up of e-learning portal for the University- Institutional LMS-MOODLE </w:t>
      </w:r>
    </w:p>
    <w:p xmlns:wp14="http://schemas.microsoft.com/office/word/2010/wordml" w:rsidP="1F9DF315" wp14:paraId="71EFD944" wp14:textId="4E185A3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Telly software for Finance </w:t>
      </w:r>
    </w:p>
    <w:p xmlns:wp14="http://schemas.microsoft.com/office/word/2010/wordml" w:rsidP="1F9DF315" wp14:paraId="0925BA09" wp14:textId="1D5FA82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Robust website displaying necessary information. </w:t>
      </w:r>
    </w:p>
    <w:p xmlns:wp14="http://schemas.microsoft.com/office/word/2010/wordml" w:rsidP="1F9DF315" wp14:paraId="21823A56" wp14:textId="7E82F4D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Grievance redressal by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submitting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complaint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through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website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1F9DF315" wp14:paraId="63DA87B8" wp14:textId="162A48E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Library </w:t>
      </w:r>
    </w:p>
    <w:p xmlns:wp14="http://schemas.microsoft.com/office/word/2010/wordml" w:rsidP="1F9DF315" wp14:paraId="5633599C" wp14:textId="19108C4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Rich in textbooks and reference content </w:t>
      </w:r>
    </w:p>
    <w:p xmlns:wp14="http://schemas.microsoft.com/office/word/2010/wordml" w:rsidP="1F9DF315" wp14:paraId="73838BF5" wp14:textId="6257AA8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Multiple Research Databases </w:t>
      </w:r>
    </w:p>
    <w:p xmlns:wp14="http://schemas.microsoft.com/office/word/2010/wordml" w:rsidP="1F9DF315" wp14:paraId="5FE4962B" wp14:textId="28577C5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eJournal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eBooks subscriptions  </w:t>
      </w:r>
    </w:p>
    <w:p xmlns:wp14="http://schemas.microsoft.com/office/word/2010/wordml" w:rsidP="1F9DF315" wp14:paraId="584DE8FA" wp14:textId="53C0D6B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Newsletters,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News papers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Magazines, and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Other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periodicals </w:t>
      </w:r>
    </w:p>
    <w:p xmlns:wp14="http://schemas.microsoft.com/office/word/2010/wordml" w:rsidP="1F9DF315" wp14:paraId="03474653" wp14:textId="6020C8F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Multiple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subcriptions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stay connected and updated with information </w:t>
      </w:r>
    </w:p>
    <w:p xmlns:wp14="http://schemas.microsoft.com/office/word/2010/wordml" w:rsidP="1F9DF315" wp14:paraId="630BA760" wp14:textId="15844F6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Automation of Library Management with Digital Library Management System </w:t>
      </w:r>
    </w:p>
    <w:p xmlns:wp14="http://schemas.microsoft.com/office/word/2010/wordml" w:rsidP="1F9DF315" wp14:paraId="26B7CF35" wp14:textId="6F88DAB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Specialized Digital Library Segment with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Divyangjan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Friendly Facilities </w:t>
      </w:r>
    </w:p>
    <w:p xmlns:wp14="http://schemas.microsoft.com/office/word/2010/wordml" w:rsidP="1F9DF315" wp14:paraId="65E7F688" wp14:textId="5B656AE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Intellectual Capital </w:t>
      </w:r>
    </w:p>
    <w:p xmlns:wp14="http://schemas.microsoft.com/office/word/2010/wordml" w:rsidP="1F9DF315" wp14:paraId="1FFD6BA8" wp14:textId="7F65422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Induction of Recognized and Eminent Personalities as Governing Body Members, BOM, AC,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BOS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Faculty Association with reputed Educational Institutes/ recognized industries </w:t>
      </w:r>
    </w:p>
    <w:p xmlns:wp14="http://schemas.microsoft.com/office/word/2010/wordml" w:rsidP="1F9DF315" wp14:paraId="05A4E55D" wp14:textId="32F0587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Alumni Reunions </w:t>
      </w:r>
    </w:p>
    <w:p xmlns:wp14="http://schemas.microsoft.com/office/word/2010/wordml" w:rsidP="1F9DF315" wp14:paraId="3AC19953" wp14:textId="26547CF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MoUs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National and International Universities </w:t>
      </w:r>
    </w:p>
    <w:p xmlns:wp14="http://schemas.microsoft.com/office/word/2010/wordml" w:rsidP="1F9DF315" wp14:paraId="108C288B" wp14:textId="629D01B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Organization of FDPs/workshops/training programs 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1F9DF315" w:rsidR="1F9D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educational technologies and assessment techniques</w:t>
      </w:r>
    </w:p>
    <w:p xmlns:wp14="http://schemas.microsoft.com/office/word/2010/wordml" wp14:paraId="2C078E63" wp14:textId="7483391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4dcf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752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909e6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d74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5fe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ed9f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3761B5"/>
    <w:rsid w:val="1F9DF315"/>
    <w:rsid w:val="513761B5"/>
    <w:rsid w:val="74D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61B5"/>
  <w15:chartTrackingRefBased/>
  <w15:docId w15:val="{5FF9D537-5E93-4C7B-912E-179893C844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F9DF31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69dfd5b418c40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2025-07-08T10:20:27.2018851Z</dcterms:created>
  <dcterms:modified xsi:type="dcterms:W3CDTF">2025-07-09T04:37:02.1214881Z</dcterms:modified>
  <dc:creator>Iqac Director</dc:creator>
  <lastModifiedBy>Guest User</lastModifiedBy>
</coreProperties>
</file>